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FF" w:rsidRPr="00281E76" w:rsidRDefault="00974EFF" w:rsidP="00974EFF">
      <w:pPr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281E76">
        <w:rPr>
          <w:rFonts w:ascii="ＭＳ ゴシック" w:eastAsia="ＭＳ ゴシック" w:hAnsi="ＭＳ ゴシック" w:hint="eastAsia"/>
          <w:sz w:val="36"/>
          <w:szCs w:val="36"/>
          <w:u w:val="single"/>
        </w:rPr>
        <w:t>ポケットWiFiレンタル（タイ）</w:t>
      </w:r>
    </w:p>
    <w:p w:rsidR="00974EFF" w:rsidRDefault="00974EFF" w:rsidP="00974EFF">
      <w:pPr>
        <w:rPr>
          <w:rFonts w:ascii="ＭＳ ゴシック" w:eastAsia="ＭＳ ゴシック" w:hAnsi="ＭＳ ゴシック"/>
        </w:rPr>
      </w:pPr>
    </w:p>
    <w:p w:rsidR="00974EFF" w:rsidRPr="008A4DBA" w:rsidRDefault="00974EFF" w:rsidP="00974EFF">
      <w:pPr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レンタル料金（タイご到着からご出発までのパック料金）　※日本予約のみ</w:t>
      </w:r>
    </w:p>
    <w:p w:rsidR="00974EFF" w:rsidRPr="008A4DBA" w:rsidRDefault="00974EFF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ポケット</w:t>
      </w:r>
      <w:proofErr w:type="spellStart"/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WiFi</w:t>
      </w:r>
      <w:proofErr w:type="spellEnd"/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レンタル料(データ量</w:t>
      </w:r>
      <w:r w:rsidR="00AE2CF2" w:rsidRPr="008A4DB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GB込み)</w:t>
      </w:r>
      <w:r w:rsidR="008A4DBA"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8A4DBA" w:rsidRPr="008A4DBA">
        <w:rPr>
          <w:rFonts w:ascii="ＭＳ Ｐゴシック" w:eastAsia="ＭＳ Ｐゴシック" w:hAnsi="ＭＳ Ｐゴシック" w:hint="eastAsia"/>
          <w:sz w:val="18"/>
          <w:szCs w:val="18"/>
        </w:rPr>
        <w:t>2,000円/台（1日間）、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3,000円</w:t>
      </w:r>
      <w:r w:rsidR="008A4DBA" w:rsidRPr="008A4DBA">
        <w:rPr>
          <w:rFonts w:ascii="ＭＳ Ｐゴシック" w:eastAsia="ＭＳ Ｐゴシック" w:hAnsi="ＭＳ Ｐゴシック" w:hint="eastAsia"/>
          <w:sz w:val="18"/>
          <w:szCs w:val="18"/>
        </w:rPr>
        <w:t>/台（2日間）、1,000円/台（3日以上/一日あたり）</w:t>
      </w:r>
    </w:p>
    <w:p w:rsidR="00974EFF" w:rsidRPr="008A4DBA" w:rsidRDefault="001A5F92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通信データ量の追</w:t>
      </w:r>
      <w:r w:rsidR="00974EFF" w:rsidRPr="008A4DBA">
        <w:rPr>
          <w:rFonts w:ascii="ＭＳ Ｐゴシック" w:eastAsia="ＭＳ Ｐゴシック" w:hAnsi="ＭＳ Ｐゴシック" w:hint="eastAsia"/>
          <w:sz w:val="18"/>
          <w:szCs w:val="18"/>
        </w:rPr>
        <w:t>加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　（</w:t>
      </w:r>
      <w:r w:rsidR="00974EFF" w:rsidRPr="008A4DBA">
        <w:rPr>
          <w:rFonts w:ascii="ＭＳ Ｐゴシック" w:eastAsia="ＭＳ Ｐゴシック" w:hAnsi="ＭＳ Ｐゴシック"/>
          <w:sz w:val="18"/>
          <w:szCs w:val="18"/>
        </w:rPr>
        <w:t>1GB</w:t>
      </w:r>
      <w:r w:rsidR="00974EFF" w:rsidRPr="008A4DBA">
        <w:rPr>
          <w:rFonts w:ascii="ＭＳ Ｐゴシック" w:eastAsia="ＭＳ Ｐゴシック" w:hAnsi="ＭＳ Ｐゴシック" w:hint="eastAsia"/>
          <w:sz w:val="18"/>
          <w:szCs w:val="18"/>
        </w:rPr>
        <w:t>)　付き　1,500円</w:t>
      </w:r>
    </w:p>
    <w:p w:rsidR="00974EFF" w:rsidRPr="008A4DBA" w:rsidRDefault="00974EFF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※通信会社： </w:t>
      </w:r>
      <w:r w:rsidR="0027114A" w:rsidRPr="008A4DBA">
        <w:rPr>
          <w:rFonts w:ascii="ＭＳ Ｐゴシック" w:eastAsia="ＭＳ Ｐゴシック" w:hAnsi="ＭＳ Ｐゴシック" w:hint="eastAsia"/>
          <w:sz w:val="18"/>
          <w:szCs w:val="18"/>
        </w:rPr>
        <w:t>TRUEMOVE-H</w:t>
      </w:r>
      <w:r w:rsidR="005467B4" w:rsidRPr="008A4DBA">
        <w:rPr>
          <w:rFonts w:ascii="ＭＳ Ｐゴシック" w:eastAsia="ＭＳ Ｐゴシック" w:hAnsi="ＭＳ Ｐゴシック"/>
          <w:sz w:val="18"/>
          <w:szCs w:val="18"/>
        </w:rPr>
        <w:t xml:space="preserve">    </w:t>
      </w:r>
      <w:hyperlink r:id="rId7" w:history="1">
        <w:r w:rsidR="001A5F92" w:rsidRPr="008A4DBA">
          <w:rPr>
            <w:rStyle w:val="Hyperlink"/>
            <w:rFonts w:ascii="ＭＳ Ｐゴシック" w:eastAsia="ＭＳ Ｐゴシック" w:hAnsi="ＭＳ Ｐゴシック"/>
            <w:sz w:val="18"/>
            <w:szCs w:val="18"/>
          </w:rPr>
          <w:t>http://</w:t>
        </w:r>
        <w:r w:rsidR="001A5F92" w:rsidRPr="008A4DBA">
          <w:rPr>
            <w:rStyle w:val="Hyperlink"/>
            <w:rFonts w:ascii="ＭＳ Ｐゴシック" w:eastAsia="ＭＳ Ｐゴシック" w:hAnsi="ＭＳ Ｐゴシック" w:hint="eastAsia"/>
            <w:sz w:val="18"/>
            <w:szCs w:val="18"/>
          </w:rPr>
          <w:t>truemove-h.com/pocketwifi</w:t>
        </w:r>
      </w:hyperlink>
      <w:r w:rsidR="001A5F92"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※同時接続台数： 最大</w:t>
      </w:r>
      <w:r w:rsidR="001A5F92" w:rsidRPr="008A4DBA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台</w:t>
      </w:r>
    </w:p>
    <w:p w:rsidR="0027114A" w:rsidRPr="008A4DBA" w:rsidRDefault="00A947DC" w:rsidP="00974EFF">
      <w:pPr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■使用方法</w:t>
      </w:r>
    </w:p>
    <w:p w:rsidR="00A947DC" w:rsidRPr="008A4DBA" w:rsidRDefault="00A947DC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1本体側面のON/OFFボタンを3</w:t>
      </w:r>
      <w:r w:rsidR="00FC4BD3" w:rsidRPr="008A4DBA">
        <w:rPr>
          <w:rFonts w:ascii="ＭＳ Ｐゴシック" w:eastAsia="ＭＳ Ｐゴシック" w:hAnsi="ＭＳ Ｐゴシック" w:hint="eastAsia"/>
          <w:sz w:val="18"/>
          <w:szCs w:val="18"/>
        </w:rPr>
        <w:t>秒以上長押しし、電源を入れて下さい。</w:t>
      </w:r>
    </w:p>
    <w:p w:rsidR="00FC4BD3" w:rsidRPr="008A4DBA" w:rsidRDefault="00FC4BD3" w:rsidP="008A4DBA">
      <w:pPr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(</w:t>
      </w:r>
      <w:r w:rsidR="00A947DC" w:rsidRPr="008A4DBA">
        <w:rPr>
          <w:rFonts w:ascii="ＭＳ Ｐゴシック" w:eastAsia="ＭＳ Ｐゴシック" w:hAnsi="ＭＳ Ｐゴシック" w:hint="eastAsia"/>
          <w:sz w:val="18"/>
          <w:szCs w:val="18"/>
        </w:rPr>
        <w:t>本体表面のアイコン（アンテナと電池）が赤く光ったら（約5秒）電源が入っている状態です。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:rsidR="004E1F7F" w:rsidRPr="008A4DBA" w:rsidRDefault="00FC4BD3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A947DC"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　お手持ちのスマートフォン等機器のWIFI設定をONにし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、ネットワークの選択で</w:t>
      </w:r>
    </w:p>
    <w:p w:rsidR="00FC4BD3" w:rsidRPr="008A4DBA" w:rsidRDefault="00FC4BD3" w:rsidP="008A4DBA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【</w:t>
      </w:r>
      <w:r w:rsidRPr="008A4DBA">
        <w:rPr>
          <w:rFonts w:ascii="ＭＳ Ｐゴシック" w:eastAsia="ＭＳ Ｐゴシック" w:hAnsi="ＭＳ Ｐゴシック" w:hint="eastAsia"/>
          <w:b/>
          <w:sz w:val="18"/>
          <w:szCs w:val="18"/>
          <w:u w:val="single"/>
          <w:shd w:val="pct15" w:color="auto" w:fill="FFFFFF"/>
        </w:rPr>
        <w:t>true_pocketwifi_B25C</w:t>
      </w:r>
      <w:r w:rsidRPr="008A4DB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】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を選択します。</w:t>
      </w:r>
    </w:p>
    <w:p w:rsidR="00FC4BD3" w:rsidRPr="008A4DBA" w:rsidRDefault="00FC4BD3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3　パスワード</w:t>
      </w:r>
      <w:r w:rsidRPr="008A4DB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【</w:t>
      </w:r>
      <w:r w:rsidRPr="008A4DBA">
        <w:rPr>
          <w:rFonts w:ascii="ＭＳ Ｐゴシック" w:eastAsia="ＭＳ Ｐゴシック" w:hAnsi="ＭＳ Ｐゴシック" w:hint="eastAsia"/>
          <w:b/>
          <w:sz w:val="18"/>
          <w:szCs w:val="18"/>
          <w:u w:val="single"/>
          <w:shd w:val="pct15" w:color="auto" w:fill="FFFFFF"/>
        </w:rPr>
        <w:t>78936617</w:t>
      </w:r>
      <w:r w:rsidRPr="008A4DB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】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を入力して下さい。</w:t>
      </w:r>
    </w:p>
    <w:p w:rsidR="001A5F92" w:rsidRPr="008A4DBA" w:rsidRDefault="001A5F92" w:rsidP="001A5F92">
      <w:pPr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■通信データ量の追加方法</w:t>
      </w:r>
    </w:p>
    <w:p w:rsidR="001A5F92" w:rsidRPr="008A4DBA" w:rsidRDefault="001A5F92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弊社担当ガイドに容量追加の旨をご連絡し</w:t>
      </w:r>
      <w:r w:rsidR="007D2FB7" w:rsidRPr="008A4DBA">
        <w:rPr>
          <w:rFonts w:ascii="ＭＳ Ｐゴシック" w:eastAsia="ＭＳ Ｐゴシック" w:hAnsi="ＭＳ Ｐゴシック" w:hint="eastAsia"/>
          <w:sz w:val="18"/>
          <w:szCs w:val="18"/>
        </w:rPr>
        <w:t>、下記情報をガイドにお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伝え下さい。</w:t>
      </w:r>
    </w:p>
    <w:p w:rsidR="001A5F92" w:rsidRPr="008A4DBA" w:rsidRDefault="001A5F92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ガイドより通信会社に連絡し、容量の追加を行います。</w:t>
      </w:r>
    </w:p>
    <w:p w:rsidR="001A5F92" w:rsidRPr="008A4DBA" w:rsidRDefault="001A5F92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【</w:t>
      </w:r>
      <w:r w:rsidRPr="008A4DBA">
        <w:rPr>
          <w:rFonts w:ascii="ＭＳ Ｐゴシック" w:eastAsia="ＭＳ Ｐゴシック" w:hAnsi="ＭＳ Ｐゴシック" w:hint="eastAsia"/>
          <w:sz w:val="18"/>
          <w:szCs w:val="18"/>
          <w:u w:val="single"/>
          <w:shd w:val="pct15" w:color="auto" w:fill="FFFFFF"/>
        </w:rPr>
        <w:t>TRUEMOVEコールセンター　1331　　本体番号095-801-0645</w:t>
      </w:r>
      <w:r w:rsidRPr="008A4DB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】</w:t>
      </w:r>
    </w:p>
    <w:p w:rsidR="00FC4BD3" w:rsidRPr="008A4DBA" w:rsidRDefault="00FC4BD3" w:rsidP="00974EFF">
      <w:pPr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■その他</w:t>
      </w:r>
    </w:p>
    <w:p w:rsidR="00FC4BD3" w:rsidRPr="008A4DBA" w:rsidRDefault="00FC4BD3" w:rsidP="008A4DBA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・　電源の切り方　　本体側面のON/OFFボタンを3秒以上長押しし、電源をお切りください。</w:t>
      </w:r>
    </w:p>
    <w:p w:rsidR="0027114A" w:rsidRPr="008A4DBA" w:rsidRDefault="00674038" w:rsidP="00205708">
      <w:pPr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・　電池残量の確認の仕方</w:t>
      </w:r>
      <w:r w:rsidR="00205708" w:rsidRPr="008A4DB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本体側面のON/OFFボタンを1回押</w:t>
      </w:r>
      <w:r w:rsidR="00205708" w:rsidRPr="008A4DBA">
        <w:rPr>
          <w:rFonts w:ascii="ＭＳ Ｐゴシック" w:eastAsia="ＭＳ Ｐゴシック" w:hAnsi="ＭＳ Ｐゴシック" w:hint="eastAsia"/>
          <w:sz w:val="18"/>
          <w:szCs w:val="18"/>
        </w:rPr>
        <w:t>すと、</w:t>
      </w: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電池アイコンが光り残量をご確認頂けます</w:t>
      </w:r>
    </w:p>
    <w:p w:rsidR="0027114A" w:rsidRPr="008A4DBA" w:rsidRDefault="0027114A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974EFF" w:rsidRPr="008A4DBA" w:rsidRDefault="00974EFF" w:rsidP="00974EFF">
      <w:pPr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■データ量1GBの目安</w:t>
      </w:r>
    </w:p>
    <w:tbl>
      <w:tblPr>
        <w:tblpPr w:leftFromText="142" w:rightFromText="142" w:vertAnchor="page" w:horzAnchor="margin" w:tblpXSpec="center" w:tblpY="106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14"/>
        <w:gridCol w:w="1406"/>
        <w:gridCol w:w="1560"/>
        <w:gridCol w:w="1417"/>
      </w:tblGrid>
      <w:tr w:rsidR="00205708" w:rsidRPr="008A4DBA" w:rsidTr="00F773CB">
        <w:tc>
          <w:tcPr>
            <w:tcW w:w="2820" w:type="dxa"/>
            <w:gridSpan w:val="2"/>
            <w:shd w:val="clear" w:color="auto" w:fill="FFFF00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PC</w:t>
            </w:r>
          </w:p>
        </w:tc>
        <w:tc>
          <w:tcPr>
            <w:tcW w:w="2977" w:type="dxa"/>
            <w:gridSpan w:val="2"/>
            <w:shd w:val="clear" w:color="auto" w:fill="FFFF00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スマートフォン</w:t>
            </w:r>
          </w:p>
        </w:tc>
      </w:tr>
      <w:tr w:rsidR="00205708" w:rsidRPr="008A4DBA" w:rsidTr="00F773CB">
        <w:tc>
          <w:tcPr>
            <w:tcW w:w="1414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</w:t>
            </w:r>
          </w:p>
        </w:tc>
        <w:tc>
          <w:tcPr>
            <w:tcW w:w="1406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338回</w:t>
            </w:r>
          </w:p>
        </w:tc>
        <w:tc>
          <w:tcPr>
            <w:tcW w:w="1560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</w:t>
            </w:r>
          </w:p>
        </w:tc>
        <w:tc>
          <w:tcPr>
            <w:tcW w:w="1417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4,654回</w:t>
            </w:r>
          </w:p>
        </w:tc>
      </w:tr>
      <w:tr w:rsidR="00205708" w:rsidRPr="008A4DBA" w:rsidTr="00F773CB">
        <w:tc>
          <w:tcPr>
            <w:tcW w:w="1414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1406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204</w:t>
            </w: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800通</w:t>
            </w:r>
          </w:p>
        </w:tc>
        <w:tc>
          <w:tcPr>
            <w:tcW w:w="1560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1417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204</w:t>
            </w: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800通</w:t>
            </w:r>
          </w:p>
        </w:tc>
      </w:tr>
      <w:tr w:rsidR="00205708" w:rsidRPr="008A4DBA" w:rsidTr="00F773CB">
        <w:tc>
          <w:tcPr>
            <w:tcW w:w="1414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動画</w:t>
            </w:r>
          </w:p>
        </w:tc>
        <w:tc>
          <w:tcPr>
            <w:tcW w:w="1406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約125分</w:t>
            </w:r>
          </w:p>
        </w:tc>
        <w:tc>
          <w:tcPr>
            <w:tcW w:w="1560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動画</w:t>
            </w:r>
          </w:p>
        </w:tc>
        <w:tc>
          <w:tcPr>
            <w:tcW w:w="1417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約500分</w:t>
            </w:r>
          </w:p>
        </w:tc>
      </w:tr>
      <w:tr w:rsidR="00205708" w:rsidRPr="008A4DBA" w:rsidTr="00F773CB">
        <w:tc>
          <w:tcPr>
            <w:tcW w:w="1414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地図</w:t>
            </w:r>
          </w:p>
        </w:tc>
        <w:tc>
          <w:tcPr>
            <w:tcW w:w="1406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833回</w:t>
            </w:r>
          </w:p>
        </w:tc>
        <w:tc>
          <w:tcPr>
            <w:tcW w:w="1560" w:type="dxa"/>
          </w:tcPr>
          <w:p w:rsidR="00205708" w:rsidRPr="008A4DBA" w:rsidRDefault="00205708" w:rsidP="00F773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地図</w:t>
            </w:r>
          </w:p>
        </w:tc>
        <w:tc>
          <w:tcPr>
            <w:tcW w:w="1417" w:type="dxa"/>
          </w:tcPr>
          <w:p w:rsidR="00205708" w:rsidRPr="008A4DBA" w:rsidRDefault="00205708" w:rsidP="00F773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398回</w:t>
            </w:r>
          </w:p>
        </w:tc>
      </w:tr>
    </w:tbl>
    <w:p w:rsidR="0027114A" w:rsidRPr="008A4DBA" w:rsidRDefault="0027114A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674038" w:rsidRPr="008A4DBA" w:rsidRDefault="00674038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674038" w:rsidRPr="008A4DBA" w:rsidRDefault="00674038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674038" w:rsidRPr="008A4DBA" w:rsidRDefault="00674038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674038" w:rsidRPr="008A4DBA" w:rsidRDefault="00674038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674038" w:rsidRPr="008A4DBA" w:rsidRDefault="00674038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27114A" w:rsidRPr="008A4DBA" w:rsidRDefault="0027114A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974EFF" w:rsidRPr="008A4DBA" w:rsidRDefault="00974EFF" w:rsidP="00974EFF">
      <w:pPr>
        <w:rPr>
          <w:rFonts w:ascii="ＭＳ Ｐゴシック" w:eastAsia="ＭＳ Ｐゴシック" w:hAnsi="ＭＳ Ｐゴシック"/>
          <w:sz w:val="18"/>
          <w:szCs w:val="18"/>
        </w:rPr>
      </w:pPr>
      <w:r w:rsidRPr="008A4DBA">
        <w:rPr>
          <w:rFonts w:ascii="ＭＳ Ｐゴシック" w:eastAsia="ＭＳ Ｐゴシック" w:hAnsi="ＭＳ Ｐゴシック" w:hint="eastAsia"/>
          <w:sz w:val="18"/>
          <w:szCs w:val="18"/>
        </w:rPr>
        <w:t>■破損・紛失による補償料金</w:t>
      </w:r>
    </w:p>
    <w:p w:rsidR="0027114A" w:rsidRPr="008A4DBA" w:rsidRDefault="0027114A" w:rsidP="00974EFF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pPr w:leftFromText="142" w:rightFromText="142" w:vertAnchor="text" w:horzAnchor="margin" w:tblpXSpec="center" w:tblpY="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118"/>
      </w:tblGrid>
      <w:tr w:rsidR="00205708" w:rsidRPr="008A4DBA" w:rsidTr="00205708">
        <w:tc>
          <w:tcPr>
            <w:tcW w:w="3681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3118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補償料金</w:t>
            </w:r>
          </w:p>
        </w:tc>
      </w:tr>
      <w:tr w:rsidR="00205708" w:rsidRPr="008A4DBA" w:rsidTr="00205708">
        <w:tc>
          <w:tcPr>
            <w:tcW w:w="3681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WiFiルーター本体の破損・紛失</w:t>
            </w:r>
          </w:p>
        </w:tc>
        <w:tc>
          <w:tcPr>
            <w:tcW w:w="3118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,000円</w:t>
            </w:r>
          </w:p>
        </w:tc>
      </w:tr>
      <w:tr w:rsidR="00205708" w:rsidRPr="008A4DBA" w:rsidTr="00205708">
        <w:tc>
          <w:tcPr>
            <w:tcW w:w="3681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充電器の破損・紛失</w:t>
            </w:r>
          </w:p>
        </w:tc>
        <w:tc>
          <w:tcPr>
            <w:tcW w:w="3118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2,000円</w:t>
            </w:r>
          </w:p>
        </w:tc>
      </w:tr>
      <w:tr w:rsidR="00205708" w:rsidRPr="008A4DBA" w:rsidTr="00205708">
        <w:tc>
          <w:tcPr>
            <w:tcW w:w="3681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icro </w:t>
            </w:r>
            <w:r w:rsidRPr="008A4DBA">
              <w:rPr>
                <w:rFonts w:ascii="ＭＳ Ｐゴシック" w:eastAsia="ＭＳ Ｐゴシック" w:hAnsi="ＭＳ Ｐゴシック"/>
                <w:sz w:val="18"/>
                <w:szCs w:val="18"/>
              </w:rPr>
              <w:t>USB</w:t>
            </w: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ケーブル</w:t>
            </w:r>
          </w:p>
        </w:tc>
        <w:tc>
          <w:tcPr>
            <w:tcW w:w="3118" w:type="dxa"/>
          </w:tcPr>
          <w:p w:rsidR="00205708" w:rsidRPr="008A4DBA" w:rsidRDefault="00205708" w:rsidP="00205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1,000円</w:t>
            </w:r>
          </w:p>
        </w:tc>
      </w:tr>
    </w:tbl>
    <w:p w:rsidR="0027114A" w:rsidRPr="0027114A" w:rsidRDefault="0027114A" w:rsidP="00974EFF">
      <w:pPr>
        <w:rPr>
          <w:rFonts w:ascii="ＭＳ Ｐゴシック" w:eastAsia="ＭＳ Ｐゴシック" w:hAnsi="ＭＳ Ｐゴシック"/>
          <w:szCs w:val="21"/>
        </w:rPr>
      </w:pPr>
    </w:p>
    <w:sectPr w:rsidR="0027114A" w:rsidRPr="0027114A" w:rsidSect="00205708">
      <w:headerReference w:type="default" r:id="rId8"/>
      <w:pgSz w:w="11906" w:h="16838"/>
      <w:pgMar w:top="720" w:right="720" w:bottom="720" w:left="720" w:header="5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92" w:rsidRDefault="001A5F92">
      <w:r>
        <w:separator/>
      </w:r>
    </w:p>
  </w:endnote>
  <w:endnote w:type="continuationSeparator" w:id="0">
    <w:p w:rsidR="001A5F92" w:rsidRDefault="001A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創英角ｺﾞｼｯｸUB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92" w:rsidRDefault="001A5F92">
      <w:r>
        <w:separator/>
      </w:r>
    </w:p>
  </w:footnote>
  <w:footnote w:type="continuationSeparator" w:id="0">
    <w:p w:rsidR="001A5F92" w:rsidRDefault="001A5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92" w:rsidRDefault="001A5F92" w:rsidP="00F3330F">
    <w:pPr>
      <w:pStyle w:val="Header"/>
      <w:ind w:firstLineChars="90" w:firstLine="180"/>
      <w:jc w:val="center"/>
      <w:rPr>
        <w:w w:val="150"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66040</wp:posOffset>
          </wp:positionV>
          <wp:extent cx="1143000" cy="685800"/>
          <wp:effectExtent l="1905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107" t="11429" r="11409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A5F92" w:rsidRPr="00E60C1F" w:rsidRDefault="001A5F92" w:rsidP="00E35A48">
    <w:pPr>
      <w:pStyle w:val="Header"/>
      <w:ind w:firstLineChars="90" w:firstLine="297"/>
      <w:jc w:val="center"/>
      <w:rPr>
        <w:w w:val="150"/>
        <w:sz w:val="22"/>
        <w:szCs w:val="22"/>
      </w:rPr>
    </w:pPr>
    <w:r w:rsidRPr="00E60C1F">
      <w:rPr>
        <w:rFonts w:hint="eastAsia"/>
        <w:w w:val="150"/>
        <w:sz w:val="22"/>
        <w:szCs w:val="22"/>
      </w:rPr>
      <w:t>S. M. I. Travel Co., Ltd.</w:t>
    </w:r>
  </w:p>
  <w:p w:rsidR="001A5F92" w:rsidRPr="00094463" w:rsidRDefault="001A5F92" w:rsidP="00E35A48">
    <w:pPr>
      <w:pStyle w:val="Header"/>
      <w:jc w:val="center"/>
      <w:rPr>
        <w:w w:val="150"/>
        <w:sz w:val="16"/>
        <w:szCs w:val="16"/>
      </w:rPr>
    </w:pPr>
    <w:r>
      <w:rPr>
        <w:rFonts w:hint="eastAsia"/>
        <w:w w:val="150"/>
        <w:sz w:val="16"/>
        <w:szCs w:val="16"/>
      </w:rPr>
      <w:t>9</w:t>
    </w:r>
    <w:r w:rsidRPr="00E60C1F">
      <w:rPr>
        <w:rFonts w:hint="eastAsia"/>
        <w:w w:val="150"/>
        <w:sz w:val="16"/>
        <w:szCs w:val="16"/>
        <w:vertAlign w:val="superscript"/>
      </w:rPr>
      <w:t>th</w:t>
    </w:r>
    <w:r>
      <w:rPr>
        <w:rFonts w:hint="eastAsia"/>
        <w:w w:val="150"/>
        <w:sz w:val="16"/>
        <w:szCs w:val="16"/>
      </w:rPr>
      <w:t xml:space="preserve"> Floor, Siam@Siam Hotel Building, 865</w:t>
    </w:r>
    <w:r w:rsidRPr="00094463">
      <w:rPr>
        <w:rFonts w:hint="eastAsia"/>
        <w:w w:val="150"/>
        <w:sz w:val="16"/>
        <w:szCs w:val="16"/>
      </w:rPr>
      <w:t xml:space="preserve"> Rama 1 Road,</w:t>
    </w:r>
  </w:p>
  <w:p w:rsidR="001A5F92" w:rsidRDefault="001A5F92" w:rsidP="00E35A48">
    <w:pPr>
      <w:pStyle w:val="Header"/>
      <w:jc w:val="center"/>
      <w:rPr>
        <w:w w:val="150"/>
        <w:sz w:val="16"/>
        <w:szCs w:val="16"/>
      </w:rPr>
    </w:pPr>
    <w:proofErr w:type="spellStart"/>
    <w:r>
      <w:rPr>
        <w:rFonts w:hint="eastAsia"/>
        <w:w w:val="150"/>
        <w:sz w:val="16"/>
        <w:szCs w:val="16"/>
      </w:rPr>
      <w:t>Wangmai</w:t>
    </w:r>
    <w:proofErr w:type="spellEnd"/>
    <w:r>
      <w:rPr>
        <w:rFonts w:hint="eastAsia"/>
        <w:w w:val="150"/>
        <w:sz w:val="16"/>
        <w:szCs w:val="16"/>
      </w:rPr>
      <w:t>,</w:t>
    </w:r>
    <w:r>
      <w:rPr>
        <w:w w:val="150"/>
        <w:sz w:val="16"/>
        <w:szCs w:val="16"/>
      </w:rPr>
      <w:t xml:space="preserve"> </w:t>
    </w:r>
    <w:proofErr w:type="spellStart"/>
    <w:r>
      <w:rPr>
        <w:rFonts w:hint="eastAsia"/>
        <w:w w:val="150"/>
        <w:sz w:val="16"/>
        <w:szCs w:val="16"/>
      </w:rPr>
      <w:t>Phatumwan</w:t>
    </w:r>
    <w:proofErr w:type="spellEnd"/>
    <w:r>
      <w:rPr>
        <w:rFonts w:hint="eastAsia"/>
        <w:w w:val="150"/>
        <w:sz w:val="16"/>
        <w:szCs w:val="16"/>
      </w:rPr>
      <w:t>,</w:t>
    </w:r>
    <w:r>
      <w:rPr>
        <w:w w:val="150"/>
        <w:sz w:val="16"/>
        <w:szCs w:val="16"/>
      </w:rPr>
      <w:t xml:space="preserve"> </w:t>
    </w:r>
    <w:r w:rsidRPr="00094463">
      <w:rPr>
        <w:rFonts w:hint="eastAsia"/>
        <w:w w:val="150"/>
        <w:sz w:val="16"/>
        <w:szCs w:val="16"/>
      </w:rPr>
      <w:t>Bangkok 10330, Thailand</w:t>
    </w:r>
  </w:p>
  <w:p w:rsidR="001A5F92" w:rsidRDefault="001A5F92" w:rsidP="00E35A48">
    <w:pPr>
      <w:pStyle w:val="Header"/>
      <w:jc w:val="center"/>
      <w:rPr>
        <w:rFonts w:ascii="HGP創英角ｺﾞｼｯｸUB" w:eastAsia="ＭＳ Ｐゴシック" w:hAnsi="Arial Black"/>
        <w:b/>
        <w:bCs/>
        <w:i/>
        <w:iCs/>
        <w:sz w:val="36"/>
      </w:rPr>
    </w:pPr>
    <w:r>
      <w:rPr>
        <w:rFonts w:hint="eastAsia"/>
        <w:w w:val="150"/>
        <w:sz w:val="16"/>
        <w:szCs w:val="16"/>
      </w:rPr>
      <w:t xml:space="preserve">TEL (66)2 215 3131 / FAX (66)2 216 </w:t>
    </w:r>
    <w:r w:rsidRPr="00094463">
      <w:rPr>
        <w:rFonts w:hint="eastAsia"/>
        <w:w w:val="150"/>
        <w:sz w:val="16"/>
        <w:szCs w:val="16"/>
      </w:rPr>
      <w:t>0846</w:t>
    </w:r>
  </w:p>
  <w:p w:rsidR="001A5F92" w:rsidRDefault="001A5F92">
    <w:pPr>
      <w:pStyle w:val="Header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113030</wp:posOffset>
          </wp:positionV>
          <wp:extent cx="7810500" cy="142875"/>
          <wp:effectExtent l="19050" t="0" r="0" b="0"/>
          <wp:wrapTight wrapText="bothSides">
            <wp:wrapPolygon edited="0">
              <wp:start x="-53" y="0"/>
              <wp:lineTo x="-53" y="20160"/>
              <wp:lineTo x="21600" y="20160"/>
              <wp:lineTo x="21600" y="0"/>
              <wp:lineTo x="-53" y="0"/>
            </wp:wrapPolygon>
          </wp:wrapTight>
          <wp:docPr id="6" name="Picture 4" descr="000 SMI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0 SMI 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00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B0"/>
    <w:multiLevelType w:val="hybridMultilevel"/>
    <w:tmpl w:val="842AAD12"/>
    <w:lvl w:ilvl="0" w:tplc="C8760EA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4306C0"/>
    <w:multiLevelType w:val="hybridMultilevel"/>
    <w:tmpl w:val="2B1E77D6"/>
    <w:lvl w:ilvl="0" w:tplc="3F44807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9E6193"/>
    <w:multiLevelType w:val="hybridMultilevel"/>
    <w:tmpl w:val="4BEE38AA"/>
    <w:lvl w:ilvl="0" w:tplc="ACEEB66E">
      <w:start w:val="19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37669CC"/>
    <w:multiLevelType w:val="hybridMultilevel"/>
    <w:tmpl w:val="AD04F778"/>
    <w:lvl w:ilvl="0" w:tplc="96EA3A4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940111"/>
    <w:multiLevelType w:val="hybridMultilevel"/>
    <w:tmpl w:val="90B4F4F8"/>
    <w:lvl w:ilvl="0" w:tplc="B45CA3C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24"/>
    <w:rsid w:val="0001302E"/>
    <w:rsid w:val="00023283"/>
    <w:rsid w:val="00027230"/>
    <w:rsid w:val="0002784B"/>
    <w:rsid w:val="00047166"/>
    <w:rsid w:val="0006363D"/>
    <w:rsid w:val="000706D6"/>
    <w:rsid w:val="00071503"/>
    <w:rsid w:val="00075729"/>
    <w:rsid w:val="00080507"/>
    <w:rsid w:val="00085CA3"/>
    <w:rsid w:val="000F6153"/>
    <w:rsid w:val="00113887"/>
    <w:rsid w:val="00121D61"/>
    <w:rsid w:val="00136B2D"/>
    <w:rsid w:val="00142544"/>
    <w:rsid w:val="00142CC0"/>
    <w:rsid w:val="00164906"/>
    <w:rsid w:val="00165406"/>
    <w:rsid w:val="00165A15"/>
    <w:rsid w:val="001A5F92"/>
    <w:rsid w:val="001C2714"/>
    <w:rsid w:val="001C6429"/>
    <w:rsid w:val="001D5CCF"/>
    <w:rsid w:val="001D667A"/>
    <w:rsid w:val="001E0F3D"/>
    <w:rsid w:val="00205708"/>
    <w:rsid w:val="00222FCB"/>
    <w:rsid w:val="002375BF"/>
    <w:rsid w:val="0025233F"/>
    <w:rsid w:val="00254C55"/>
    <w:rsid w:val="0027114A"/>
    <w:rsid w:val="00281BE3"/>
    <w:rsid w:val="002F162A"/>
    <w:rsid w:val="002F4E02"/>
    <w:rsid w:val="002F5076"/>
    <w:rsid w:val="003074A8"/>
    <w:rsid w:val="0031345F"/>
    <w:rsid w:val="00332948"/>
    <w:rsid w:val="00346191"/>
    <w:rsid w:val="00350062"/>
    <w:rsid w:val="00361139"/>
    <w:rsid w:val="00375631"/>
    <w:rsid w:val="00375B8B"/>
    <w:rsid w:val="003931A8"/>
    <w:rsid w:val="003B5417"/>
    <w:rsid w:val="003B5BA9"/>
    <w:rsid w:val="003B63ED"/>
    <w:rsid w:val="003F3C45"/>
    <w:rsid w:val="003F4DBB"/>
    <w:rsid w:val="00405D00"/>
    <w:rsid w:val="004160C6"/>
    <w:rsid w:val="00421C88"/>
    <w:rsid w:val="00423E24"/>
    <w:rsid w:val="0042539B"/>
    <w:rsid w:val="004308D0"/>
    <w:rsid w:val="00432DCB"/>
    <w:rsid w:val="00436C71"/>
    <w:rsid w:val="004673C2"/>
    <w:rsid w:val="0047661F"/>
    <w:rsid w:val="004A224E"/>
    <w:rsid w:val="004D2F55"/>
    <w:rsid w:val="004E1F7F"/>
    <w:rsid w:val="004E213C"/>
    <w:rsid w:val="004E3546"/>
    <w:rsid w:val="00500BD4"/>
    <w:rsid w:val="00521404"/>
    <w:rsid w:val="00524B50"/>
    <w:rsid w:val="00540EDB"/>
    <w:rsid w:val="005467B4"/>
    <w:rsid w:val="0055309F"/>
    <w:rsid w:val="005834D0"/>
    <w:rsid w:val="005D22B3"/>
    <w:rsid w:val="005E7214"/>
    <w:rsid w:val="005F4152"/>
    <w:rsid w:val="005F7C83"/>
    <w:rsid w:val="006004EE"/>
    <w:rsid w:val="00616D32"/>
    <w:rsid w:val="00633B9F"/>
    <w:rsid w:val="006638B6"/>
    <w:rsid w:val="00674038"/>
    <w:rsid w:val="006826D3"/>
    <w:rsid w:val="00687EBF"/>
    <w:rsid w:val="006B301F"/>
    <w:rsid w:val="006C0906"/>
    <w:rsid w:val="006C5655"/>
    <w:rsid w:val="006F4D67"/>
    <w:rsid w:val="006F522A"/>
    <w:rsid w:val="00705026"/>
    <w:rsid w:val="0072005E"/>
    <w:rsid w:val="00745422"/>
    <w:rsid w:val="007469D0"/>
    <w:rsid w:val="00772095"/>
    <w:rsid w:val="007B1E23"/>
    <w:rsid w:val="007C0AA4"/>
    <w:rsid w:val="007D2FB7"/>
    <w:rsid w:val="007E754A"/>
    <w:rsid w:val="00861610"/>
    <w:rsid w:val="00861972"/>
    <w:rsid w:val="008A47C6"/>
    <w:rsid w:val="008A4DBA"/>
    <w:rsid w:val="008A5BA7"/>
    <w:rsid w:val="008A5E0F"/>
    <w:rsid w:val="008B6EFE"/>
    <w:rsid w:val="008C2814"/>
    <w:rsid w:val="008C5699"/>
    <w:rsid w:val="008D1E63"/>
    <w:rsid w:val="008F4307"/>
    <w:rsid w:val="00942924"/>
    <w:rsid w:val="00974EFF"/>
    <w:rsid w:val="009808A9"/>
    <w:rsid w:val="009A0B0F"/>
    <w:rsid w:val="009B22AA"/>
    <w:rsid w:val="009E671A"/>
    <w:rsid w:val="009F59F4"/>
    <w:rsid w:val="00A11F5C"/>
    <w:rsid w:val="00A33E8F"/>
    <w:rsid w:val="00A42B4D"/>
    <w:rsid w:val="00A70C98"/>
    <w:rsid w:val="00A947DC"/>
    <w:rsid w:val="00A96E8E"/>
    <w:rsid w:val="00AA2F77"/>
    <w:rsid w:val="00AB5899"/>
    <w:rsid w:val="00AE2CF2"/>
    <w:rsid w:val="00AE697C"/>
    <w:rsid w:val="00B0006F"/>
    <w:rsid w:val="00B01E25"/>
    <w:rsid w:val="00B64269"/>
    <w:rsid w:val="00B6746F"/>
    <w:rsid w:val="00BB39D8"/>
    <w:rsid w:val="00BD59E6"/>
    <w:rsid w:val="00BD5CF2"/>
    <w:rsid w:val="00BF6093"/>
    <w:rsid w:val="00BF7F06"/>
    <w:rsid w:val="00C266C3"/>
    <w:rsid w:val="00C66782"/>
    <w:rsid w:val="00C812E2"/>
    <w:rsid w:val="00C8513D"/>
    <w:rsid w:val="00C94AFD"/>
    <w:rsid w:val="00CA70A0"/>
    <w:rsid w:val="00CB723F"/>
    <w:rsid w:val="00CC6E81"/>
    <w:rsid w:val="00CD5A5B"/>
    <w:rsid w:val="00CF5728"/>
    <w:rsid w:val="00D14103"/>
    <w:rsid w:val="00D26E9E"/>
    <w:rsid w:val="00D75116"/>
    <w:rsid w:val="00D85EBD"/>
    <w:rsid w:val="00D94F62"/>
    <w:rsid w:val="00D97264"/>
    <w:rsid w:val="00DA7A12"/>
    <w:rsid w:val="00DC2B8F"/>
    <w:rsid w:val="00DD34B5"/>
    <w:rsid w:val="00DE14F1"/>
    <w:rsid w:val="00DE4430"/>
    <w:rsid w:val="00DE5D7F"/>
    <w:rsid w:val="00E351DD"/>
    <w:rsid w:val="00E35A48"/>
    <w:rsid w:val="00E3669D"/>
    <w:rsid w:val="00E42D5D"/>
    <w:rsid w:val="00E606A9"/>
    <w:rsid w:val="00E64BE9"/>
    <w:rsid w:val="00E92B24"/>
    <w:rsid w:val="00EC4F63"/>
    <w:rsid w:val="00ED2691"/>
    <w:rsid w:val="00ED2C70"/>
    <w:rsid w:val="00F12FCF"/>
    <w:rsid w:val="00F3330F"/>
    <w:rsid w:val="00F517B0"/>
    <w:rsid w:val="00F54A90"/>
    <w:rsid w:val="00F654A0"/>
    <w:rsid w:val="00F74114"/>
    <w:rsid w:val="00F773CB"/>
    <w:rsid w:val="00F80FBC"/>
    <w:rsid w:val="00F83660"/>
    <w:rsid w:val="00FC4BD3"/>
    <w:rsid w:val="00FF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660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33B9F"/>
    <w:pPr>
      <w:keepNext/>
      <w:outlineLvl w:val="0"/>
    </w:pPr>
    <w:rPr>
      <w:rFonts w:ascii="ＭＳ Ｐゴシック" w:hAnsi="ＭＳ Ｐゴシック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B9F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633B9F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2F5076"/>
    <w:rPr>
      <w:rFonts w:ascii="Arial" w:eastAsia="ＭＳ ゴシック" w:hAnsi="Arial"/>
      <w:sz w:val="18"/>
      <w:szCs w:val="18"/>
    </w:rPr>
  </w:style>
  <w:style w:type="character" w:styleId="Hyperlink">
    <w:name w:val="Hyperlink"/>
    <w:rsid w:val="0072005E"/>
    <w:rPr>
      <w:color w:val="0000FF"/>
      <w:u w:val="single"/>
    </w:rPr>
  </w:style>
  <w:style w:type="paragraph" w:styleId="Closing">
    <w:name w:val="Closing"/>
    <w:basedOn w:val="Normal"/>
    <w:next w:val="Normal"/>
    <w:rsid w:val="00DC2B8F"/>
    <w:pPr>
      <w:jc w:val="right"/>
    </w:pPr>
    <w:rPr>
      <w:rFonts w:ascii="Times" w:eastAsia="平成明朝" w:hAnsi="Times"/>
      <w:sz w:val="24"/>
      <w:szCs w:val="20"/>
    </w:rPr>
  </w:style>
  <w:style w:type="paragraph" w:styleId="Salutation">
    <w:name w:val="Salutation"/>
    <w:basedOn w:val="Normal"/>
    <w:next w:val="Normal"/>
    <w:rsid w:val="00DC2B8F"/>
    <w:rPr>
      <w:rFonts w:ascii="Times" w:eastAsia="平成明朝" w:hAnsi="Times"/>
      <w:sz w:val="24"/>
      <w:szCs w:val="20"/>
    </w:rPr>
  </w:style>
  <w:style w:type="paragraph" w:styleId="NormalWeb">
    <w:name w:val="Normal (Web)"/>
    <w:basedOn w:val="Normal"/>
    <w:uiPriority w:val="99"/>
    <w:unhideWhenUsed/>
    <w:rsid w:val="006B301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right102">
    <w:name w:val="right_10_2"/>
    <w:basedOn w:val="Normal"/>
    <w:rsid w:val="006B301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24B50"/>
    <w:pPr>
      <w:widowControl/>
      <w:jc w:val="left"/>
    </w:pPr>
    <w:rPr>
      <w:rFonts w:ascii="Consolas" w:hAnsi="Consolas"/>
      <w:kern w:val="0"/>
      <w:szCs w:val="21"/>
    </w:rPr>
  </w:style>
  <w:style w:type="character" w:customStyle="1" w:styleId="PlainTextChar">
    <w:name w:val="Plain Text Char"/>
    <w:link w:val="PlainText"/>
    <w:uiPriority w:val="99"/>
    <w:rsid w:val="00524B50"/>
    <w:rPr>
      <w:rFonts w:ascii="Consolas" w:eastAsia="ＭＳ 明朝" w:hAnsi="Consolas" w:cs="Consolas"/>
      <w:sz w:val="21"/>
      <w:szCs w:val="21"/>
    </w:rPr>
  </w:style>
  <w:style w:type="character" w:customStyle="1" w:styleId="FooterChar">
    <w:name w:val="Footer Char"/>
    <w:link w:val="Footer"/>
    <w:uiPriority w:val="99"/>
    <w:rsid w:val="00E35A48"/>
    <w:rPr>
      <w:kern w:val="2"/>
      <w:sz w:val="21"/>
      <w:szCs w:val="24"/>
    </w:rPr>
  </w:style>
  <w:style w:type="table" w:styleId="TableGrid">
    <w:name w:val="Table Grid"/>
    <w:basedOn w:val="TableNormal"/>
    <w:uiPriority w:val="39"/>
    <w:rsid w:val="00974EF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uemove-h.com/pocketw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2001年１２月１２日</vt:lpstr>
      <vt:lpstr>2001年１２月１２日</vt:lpstr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2001年１２月１２日</dc:title>
  <dc:creator>smi ngo</dc:creator>
  <cp:lastModifiedBy>operation14</cp:lastModifiedBy>
  <cp:revision>8</cp:revision>
  <cp:lastPrinted>2016-08-22T03:56:00Z</cp:lastPrinted>
  <dcterms:created xsi:type="dcterms:W3CDTF">2016-08-20T10:05:00Z</dcterms:created>
  <dcterms:modified xsi:type="dcterms:W3CDTF">2016-10-10T08:35:00Z</dcterms:modified>
</cp:coreProperties>
</file>